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E569C7" w:rsidRDefault="00D15050">
      <w:pPr>
        <w:rPr>
          <w:b/>
          <w:i/>
          <w:sz w:val="24"/>
          <w:szCs w:val="24"/>
        </w:rPr>
      </w:pPr>
      <w:r w:rsidRPr="00E569C7">
        <w:rPr>
          <w:b/>
          <w:i/>
          <w:sz w:val="24"/>
          <w:szCs w:val="24"/>
        </w:rPr>
        <w:t xml:space="preserve">Lesson Plans for the Week of:  </w:t>
      </w:r>
      <w:r w:rsidR="00890692">
        <w:rPr>
          <w:b/>
          <w:i/>
          <w:sz w:val="24"/>
          <w:szCs w:val="24"/>
        </w:rPr>
        <w:t>March 6-10, 2017</w:t>
      </w:r>
      <w:r w:rsidR="00C5718F" w:rsidRPr="00E569C7">
        <w:rPr>
          <w:b/>
          <w:i/>
          <w:sz w:val="24"/>
          <w:szCs w:val="24"/>
        </w:rPr>
        <w:tab/>
      </w:r>
      <w:r w:rsidR="00AB4E7B" w:rsidRPr="00E569C7">
        <w:rPr>
          <w:b/>
          <w:i/>
          <w:sz w:val="24"/>
          <w:szCs w:val="24"/>
        </w:rPr>
        <w:t>Teacher:</w:t>
      </w:r>
      <w:r w:rsidR="00C5718F" w:rsidRPr="00E569C7">
        <w:rPr>
          <w:b/>
          <w:i/>
          <w:sz w:val="24"/>
          <w:szCs w:val="24"/>
        </w:rPr>
        <w:t xml:space="preserve">  J. </w:t>
      </w:r>
      <w:r w:rsidRPr="00E569C7">
        <w:rPr>
          <w:b/>
          <w:i/>
          <w:sz w:val="24"/>
          <w:szCs w:val="24"/>
        </w:rPr>
        <w:t>McMullen</w:t>
      </w:r>
      <w:r w:rsidRPr="00E569C7">
        <w:rPr>
          <w:b/>
          <w:i/>
          <w:sz w:val="24"/>
          <w:szCs w:val="24"/>
        </w:rPr>
        <w:tab/>
      </w:r>
      <w:r w:rsidR="00AB4E7B" w:rsidRPr="00E569C7">
        <w:rPr>
          <w:b/>
          <w:i/>
          <w:sz w:val="24"/>
          <w:szCs w:val="24"/>
        </w:rPr>
        <w:t xml:space="preserve">Course: </w:t>
      </w:r>
      <w:r w:rsidR="00C5718F" w:rsidRPr="00E569C7">
        <w:rPr>
          <w:b/>
          <w:i/>
          <w:sz w:val="24"/>
          <w:szCs w:val="24"/>
        </w:rPr>
        <w:t xml:space="preserve"> </w:t>
      </w:r>
      <w:r w:rsidR="005B4004" w:rsidRPr="00E569C7">
        <w:rPr>
          <w:b/>
          <w:i/>
          <w:sz w:val="24"/>
          <w:szCs w:val="24"/>
        </w:rPr>
        <w:t xml:space="preserve">Keyboarding </w:t>
      </w:r>
      <w:r w:rsidR="005B4004" w:rsidRPr="00E569C7">
        <w:rPr>
          <w:b/>
          <w:i/>
          <w:sz w:val="24"/>
          <w:szCs w:val="24"/>
        </w:rPr>
        <w:tab/>
      </w:r>
      <w:r w:rsidR="00AB4E7B" w:rsidRPr="00E569C7">
        <w:rPr>
          <w:b/>
          <w:i/>
          <w:sz w:val="24"/>
          <w:szCs w:val="24"/>
        </w:rPr>
        <w:t>Period</w:t>
      </w:r>
      <w:r w:rsidR="005B4004" w:rsidRPr="00E569C7">
        <w:rPr>
          <w:b/>
          <w:i/>
          <w:sz w:val="24"/>
          <w:szCs w:val="24"/>
        </w:rPr>
        <w:t>s</w:t>
      </w:r>
      <w:r w:rsidR="00AB4E7B" w:rsidRPr="00E569C7">
        <w:rPr>
          <w:b/>
          <w:i/>
          <w:sz w:val="24"/>
          <w:szCs w:val="24"/>
        </w:rPr>
        <w:t>:</w:t>
      </w:r>
      <w:r w:rsidR="00C5718F" w:rsidRPr="00E569C7">
        <w:rPr>
          <w:b/>
          <w:i/>
          <w:sz w:val="24"/>
          <w:szCs w:val="24"/>
        </w:rPr>
        <w:t xml:space="preserve">  </w:t>
      </w:r>
      <w:r w:rsidR="00890692">
        <w:rPr>
          <w:b/>
          <w:i/>
          <w:sz w:val="24"/>
          <w:szCs w:val="24"/>
        </w:rPr>
        <w:t>5/6</w:t>
      </w:r>
    </w:p>
    <w:tbl>
      <w:tblPr>
        <w:tblStyle w:val="TableGrid"/>
        <w:tblW w:w="14774" w:type="dxa"/>
        <w:tblLayout w:type="fixed"/>
        <w:tblLook w:val="04A0" w:firstRow="1" w:lastRow="0" w:firstColumn="1" w:lastColumn="0" w:noHBand="0" w:noVBand="1"/>
      </w:tblPr>
      <w:tblGrid>
        <w:gridCol w:w="1693"/>
        <w:gridCol w:w="2616"/>
        <w:gridCol w:w="2616"/>
        <w:gridCol w:w="2597"/>
        <w:gridCol w:w="19"/>
        <w:gridCol w:w="2607"/>
        <w:gridCol w:w="9"/>
        <w:gridCol w:w="2617"/>
      </w:tblGrid>
      <w:tr w:rsidR="00AB4E7B" w:rsidRPr="00E569C7" w:rsidTr="00CE199E">
        <w:trPr>
          <w:trHeight w:val="1160"/>
        </w:trPr>
        <w:tc>
          <w:tcPr>
            <w:tcW w:w="1693" w:type="dxa"/>
          </w:tcPr>
          <w:p w:rsidR="00AB4E7B" w:rsidRPr="00E569C7" w:rsidRDefault="00D933B9" w:rsidP="00D933B9">
            <w:pPr>
              <w:jc w:val="center"/>
              <w:rPr>
                <w:b/>
                <w:i/>
              </w:rPr>
            </w:pPr>
            <w:r w:rsidRPr="00E569C7">
              <w:rPr>
                <w:b/>
                <w:i/>
              </w:rPr>
              <w:t>Essential Components</w:t>
            </w:r>
            <w:r w:rsidR="00AB4E7B" w:rsidRPr="00E569C7">
              <w:rPr>
                <w:b/>
                <w:i/>
              </w:rPr>
              <w:t xml:space="preserve"> of</w:t>
            </w:r>
            <w:r w:rsidRPr="00E569C7">
              <w:rPr>
                <w:b/>
                <w:i/>
              </w:rPr>
              <w:t xml:space="preserve"> each </w:t>
            </w:r>
            <w:r w:rsidR="00AB4E7B" w:rsidRPr="00E569C7">
              <w:rPr>
                <w:b/>
                <w:i/>
              </w:rPr>
              <w:t>Lesson</w:t>
            </w:r>
          </w:p>
          <w:p w:rsidR="00AB4E7B" w:rsidRPr="00E569C7" w:rsidRDefault="0036011F" w:rsidP="00AB4E7B">
            <w:pPr>
              <w:jc w:val="center"/>
            </w:pPr>
            <w:r w:rsidRPr="00E569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126F40" wp14:editId="4A42CBC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24765</wp:posOffset>
                      </wp:positionV>
                      <wp:extent cx="121920" cy="160020"/>
                      <wp:effectExtent l="19050" t="0" r="30480" b="304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600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72AB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34.8pt;margin-top:1.95pt;width:9.6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" adj="15200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:rsidR="00AB4E7B" w:rsidRPr="00E569C7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E569C7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16" w:type="dxa"/>
            <w:vAlign w:val="center"/>
          </w:tcPr>
          <w:p w:rsidR="00AB4E7B" w:rsidRPr="00E569C7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E569C7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616" w:type="dxa"/>
            <w:gridSpan w:val="2"/>
            <w:vAlign w:val="center"/>
          </w:tcPr>
          <w:p w:rsidR="00AB4E7B" w:rsidRPr="00E569C7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E569C7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616" w:type="dxa"/>
            <w:gridSpan w:val="2"/>
            <w:vAlign w:val="center"/>
          </w:tcPr>
          <w:p w:rsidR="00AB4E7B" w:rsidRPr="00E569C7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E569C7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17" w:type="dxa"/>
            <w:vAlign w:val="center"/>
          </w:tcPr>
          <w:p w:rsidR="00AB4E7B" w:rsidRPr="00E569C7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E569C7">
              <w:rPr>
                <w:b/>
                <w:sz w:val="36"/>
                <w:szCs w:val="36"/>
              </w:rPr>
              <w:t>Friday</w:t>
            </w:r>
          </w:p>
        </w:tc>
      </w:tr>
      <w:tr w:rsidR="00CE199E" w:rsidRPr="00E569C7" w:rsidTr="00161901">
        <w:trPr>
          <w:trHeight w:val="980"/>
        </w:trPr>
        <w:tc>
          <w:tcPr>
            <w:tcW w:w="1693" w:type="dxa"/>
          </w:tcPr>
          <w:p w:rsidR="00CE199E" w:rsidRPr="00E569C7" w:rsidRDefault="00CE199E">
            <w:pPr>
              <w:rPr>
                <w:b/>
                <w:i/>
              </w:rPr>
            </w:pPr>
            <w:r w:rsidRPr="00E569C7">
              <w:rPr>
                <w:b/>
                <w:i/>
              </w:rPr>
              <w:t>Competency #:</w:t>
            </w:r>
          </w:p>
          <w:p w:rsidR="00CE199E" w:rsidRPr="00E569C7" w:rsidRDefault="00CE199E">
            <w:pPr>
              <w:rPr>
                <w:b/>
                <w:i/>
              </w:rPr>
            </w:pPr>
          </w:p>
          <w:p w:rsidR="00CE199E" w:rsidRPr="00E569C7" w:rsidRDefault="00CE199E">
            <w:pPr>
              <w:rPr>
                <w:b/>
              </w:rPr>
            </w:pPr>
            <w:r w:rsidRPr="00E569C7">
              <w:rPr>
                <w:b/>
                <w:i/>
              </w:rPr>
              <w:t>The Student Will:</w:t>
            </w:r>
          </w:p>
        </w:tc>
        <w:tc>
          <w:tcPr>
            <w:tcW w:w="13081" w:type="dxa"/>
            <w:gridSpan w:val="7"/>
          </w:tcPr>
          <w:p w:rsidR="003F00DB" w:rsidRPr="00E569C7" w:rsidRDefault="00E37340" w:rsidP="00F573A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6152</w:t>
            </w:r>
            <w:r w:rsidR="00CE199E" w:rsidRPr="00E569C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3F00DB"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15- Demonstrate time-, task-, and resource-management skills.</w:t>
            </w:r>
          </w:p>
          <w:p w:rsidR="00F573A4" w:rsidRPr="00E569C7" w:rsidRDefault="003F00DB" w:rsidP="00F573A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</w:t>
            </w:r>
            <w:r w:rsidR="00F573A4"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18- Demonstrate proficiency with technologies common to a specific occupation.</w:t>
            </w:r>
          </w:p>
          <w:p w:rsidR="00F573A4" w:rsidRPr="00E569C7" w:rsidRDefault="00F573A4" w:rsidP="00F573A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-19- Demonstrate information technology skills.</w:t>
            </w:r>
          </w:p>
          <w:p w:rsidR="001307D5" w:rsidRPr="00E569C7" w:rsidRDefault="00F573A4" w:rsidP="00DC7CAB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-20- Demonstrate an understanding of Internet use and security issues.</w:t>
            </w:r>
            <w:r w:rsidR="004668F4"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</w:t>
            </w:r>
          </w:p>
          <w:p w:rsidR="001307D5" w:rsidRPr="00E569C7" w:rsidRDefault="00E37340" w:rsidP="00F573A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-37</w:t>
            </w:r>
            <w:r w:rsidR="001307D5"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- Maintain workstation, equipment, materials and supplies</w:t>
            </w:r>
          </w:p>
          <w:p w:rsidR="001307D5" w:rsidRPr="00E569C7" w:rsidRDefault="00E37340" w:rsidP="00F573A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-38</w:t>
            </w:r>
            <w:r w:rsidR="001307D5"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- Boot, access, reboot and shut down an operating system and start and exit software programs.</w:t>
            </w:r>
          </w:p>
          <w:p w:rsidR="001307D5" w:rsidRPr="00E569C7" w:rsidRDefault="00E37340" w:rsidP="00F573A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-39</w:t>
            </w:r>
            <w:r w:rsidR="001307D5"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- Use best practices for computer security.</w:t>
            </w:r>
          </w:p>
          <w:p w:rsidR="001307D5" w:rsidRPr="00E569C7" w:rsidRDefault="00E37340" w:rsidP="00F573A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-40</w:t>
            </w:r>
            <w:r w:rsidR="001307D5"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- Input data and commands using peripherals (keyboard).</w:t>
            </w:r>
          </w:p>
          <w:p w:rsidR="001307D5" w:rsidRPr="00E569C7" w:rsidRDefault="00E37340" w:rsidP="00F573A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-41</w:t>
            </w:r>
            <w:r w:rsidR="001307D5"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- Key alphabetic, numeric and symbol information, using a touch system and correct techniques.</w:t>
            </w:r>
          </w:p>
          <w:p w:rsidR="001307D5" w:rsidRPr="00E569C7" w:rsidRDefault="00E37340" w:rsidP="00F573A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-42</w:t>
            </w:r>
            <w:r w:rsidR="001307D5"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- Manipulate data/software/operating system using ribbons, launchers, icons, pull-down menus, </w:t>
            </w:r>
            <w:proofErr w:type="gramStart"/>
            <w:r w:rsidR="001307D5"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mouse</w:t>
            </w:r>
            <w:proofErr w:type="gramEnd"/>
            <w:r w:rsidR="001307D5"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and function keys.</w:t>
            </w:r>
          </w:p>
          <w:p w:rsidR="00E37340" w:rsidRDefault="005324A7" w:rsidP="00F573A4">
            <w:pPr>
              <w:rPr>
                <w:rFonts w:eastAsia="Times New Roman"/>
              </w:rPr>
            </w:pPr>
            <w:r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</w:t>
            </w:r>
            <w:r w:rsidR="00E37340" w:rsidRPr="00E37340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-43</w:t>
            </w:r>
            <w:r w:rsidRPr="00E37340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-</w:t>
            </w:r>
            <w:r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</w:t>
            </w:r>
            <w:r w:rsidR="00E37340">
              <w:rPr>
                <w:rFonts w:eastAsia="Times New Roman"/>
              </w:rPr>
              <w:t>Use file external storage device (i.e., Universal Serial Bus [USB], and online (e.g., Google Docs, Web pages, e-mail) management</w:t>
            </w:r>
          </w:p>
          <w:p w:rsidR="005324A7" w:rsidRPr="00E569C7" w:rsidRDefault="00E37340" w:rsidP="00F573A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                  </w:t>
            </w:r>
            <w:proofErr w:type="gramStart"/>
            <w:r>
              <w:rPr>
                <w:rFonts w:eastAsia="Times New Roman"/>
              </w:rPr>
              <w:t>techniques</w:t>
            </w:r>
            <w:proofErr w:type="gramEnd"/>
            <w:r>
              <w:rPr>
                <w:rFonts w:eastAsia="Times New Roman"/>
              </w:rPr>
              <w:t>, such as copy, clear cache, move, store, rename, retrieve, save, delete, and create/manipulate directories.</w:t>
            </w:r>
          </w:p>
          <w:p w:rsidR="001307D5" w:rsidRPr="00E569C7" w:rsidRDefault="00E37340" w:rsidP="00F573A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-44</w:t>
            </w:r>
            <w:r w:rsidR="001307D5" w:rsidRPr="00E569C7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- Improve keyboarding techniques.</w:t>
            </w:r>
          </w:p>
          <w:p w:rsidR="00CE199E" w:rsidRPr="00E569C7" w:rsidRDefault="001307D5" w:rsidP="001307D5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69C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</w:t>
            </w:r>
            <w:r w:rsidR="00E373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</w:t>
            </w:r>
            <w:r w:rsidRPr="00E569C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CE199E" w:rsidRPr="00E569C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Increase keyboarding </w:t>
            </w:r>
            <w:r w:rsidR="00E373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speed &amp; accuracy (3</w:t>
            </w:r>
            <w:r w:rsidRPr="00E569C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minute).</w:t>
            </w:r>
          </w:p>
          <w:p w:rsidR="00267172" w:rsidRPr="00E569C7" w:rsidRDefault="00E37340" w:rsidP="001307D5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-46</w:t>
            </w:r>
            <w:r w:rsidR="000850C2" w:rsidRPr="00E569C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="007D2F1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Proofread copy, using P</w:t>
            </w:r>
            <w:bookmarkStart w:id="0" w:name="_GoBack"/>
            <w:bookmarkEnd w:id="0"/>
            <w:r w:rsidR="00267172" w:rsidRPr="00E569C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roofreaders’ Marks.</w:t>
            </w:r>
          </w:p>
          <w:p w:rsidR="005324A7" w:rsidRPr="00E569C7" w:rsidRDefault="009B3D1E" w:rsidP="009B3D1E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</w:t>
            </w:r>
            <w:r w:rsidR="005324A7" w:rsidRPr="00E569C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-57- Apply principles of typography.</w:t>
            </w:r>
          </w:p>
        </w:tc>
      </w:tr>
      <w:tr w:rsidR="009B03ED" w:rsidRPr="00E569C7" w:rsidTr="00744CED">
        <w:trPr>
          <w:trHeight w:val="287"/>
        </w:trPr>
        <w:tc>
          <w:tcPr>
            <w:tcW w:w="1693" w:type="dxa"/>
          </w:tcPr>
          <w:p w:rsidR="009B03ED" w:rsidRPr="00E569C7" w:rsidRDefault="009B03ED">
            <w:pPr>
              <w:rPr>
                <w:b/>
                <w:i/>
              </w:rPr>
            </w:pPr>
            <w:r w:rsidRPr="00E569C7">
              <w:rPr>
                <w:b/>
                <w:i/>
              </w:rPr>
              <w:t>Resources:</w:t>
            </w:r>
          </w:p>
        </w:tc>
        <w:tc>
          <w:tcPr>
            <w:tcW w:w="7829" w:type="dxa"/>
            <w:gridSpan w:val="3"/>
          </w:tcPr>
          <w:p w:rsidR="009B03ED" w:rsidRPr="00E569C7" w:rsidRDefault="009B03ED" w:rsidP="006167A7">
            <w:pPr>
              <w:rPr>
                <w:sz w:val="24"/>
                <w:szCs w:val="24"/>
              </w:rPr>
            </w:pPr>
            <w:r w:rsidRPr="00E569C7">
              <w:rPr>
                <w:rFonts w:ascii="Verdana" w:hAnsi="Verdana"/>
                <w:color w:val="464343"/>
                <w:sz w:val="18"/>
                <w:szCs w:val="18"/>
              </w:rPr>
              <w:t>-Century 21 Keyboarding &amp; Word Processing</w:t>
            </w:r>
          </w:p>
        </w:tc>
        <w:tc>
          <w:tcPr>
            <w:tcW w:w="2626" w:type="dxa"/>
            <w:gridSpan w:val="2"/>
          </w:tcPr>
          <w:p w:rsidR="009B03ED" w:rsidRPr="00E569C7" w:rsidRDefault="009B03ED" w:rsidP="00CE199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9B03ED" w:rsidRPr="00E569C7" w:rsidRDefault="009B03ED" w:rsidP="00CE199E">
            <w:pPr>
              <w:rPr>
                <w:sz w:val="24"/>
                <w:szCs w:val="24"/>
              </w:rPr>
            </w:pPr>
          </w:p>
        </w:tc>
      </w:tr>
      <w:tr w:rsidR="00B35225" w:rsidRPr="00E569C7" w:rsidTr="00D747EB">
        <w:trPr>
          <w:cantSplit/>
          <w:trHeight w:val="1430"/>
        </w:trPr>
        <w:tc>
          <w:tcPr>
            <w:tcW w:w="1693" w:type="dxa"/>
          </w:tcPr>
          <w:p w:rsidR="00B35225" w:rsidRPr="00E569C7" w:rsidRDefault="00B35225">
            <w:pPr>
              <w:rPr>
                <w:b/>
                <w:i/>
              </w:rPr>
            </w:pPr>
            <w:r w:rsidRPr="00E569C7">
              <w:rPr>
                <w:b/>
                <w:i/>
              </w:rPr>
              <w:lastRenderedPageBreak/>
              <w:t>Lesson/Activity</w:t>
            </w:r>
          </w:p>
          <w:p w:rsidR="00B35225" w:rsidRPr="00E569C7" w:rsidRDefault="00B35225">
            <w:pPr>
              <w:rPr>
                <w:b/>
                <w:i/>
              </w:rPr>
            </w:pPr>
          </w:p>
          <w:p w:rsidR="00B35225" w:rsidRPr="00E569C7" w:rsidRDefault="00B35225">
            <w:r w:rsidRPr="00E569C7">
              <w:rPr>
                <w:b/>
                <w:i/>
              </w:rPr>
              <w:t>Type of Presentation</w:t>
            </w:r>
          </w:p>
        </w:tc>
        <w:tc>
          <w:tcPr>
            <w:tcW w:w="2616" w:type="dxa"/>
          </w:tcPr>
          <w:p w:rsidR="00B35225" w:rsidRPr="00E569C7" w:rsidRDefault="00A169F3" w:rsidP="00890692">
            <w:pPr>
              <w:pStyle w:val="ListParagraph"/>
            </w:pPr>
            <w:r>
              <w:t>No Class</w:t>
            </w:r>
          </w:p>
        </w:tc>
        <w:tc>
          <w:tcPr>
            <w:tcW w:w="2616" w:type="dxa"/>
          </w:tcPr>
          <w:p w:rsidR="00733278" w:rsidRPr="00E569C7" w:rsidRDefault="00A169F3" w:rsidP="00890692">
            <w:pPr>
              <w:pStyle w:val="ListParagraph"/>
            </w:pPr>
            <w:r>
              <w:t>No Class</w:t>
            </w:r>
          </w:p>
        </w:tc>
        <w:tc>
          <w:tcPr>
            <w:tcW w:w="2616" w:type="dxa"/>
            <w:gridSpan w:val="2"/>
          </w:tcPr>
          <w:p w:rsidR="00B35225" w:rsidRPr="00E569C7" w:rsidRDefault="00A169F3" w:rsidP="00890692">
            <w:pPr>
              <w:pStyle w:val="ListParagraph"/>
            </w:pPr>
            <w:r>
              <w:t>No Class</w:t>
            </w:r>
          </w:p>
        </w:tc>
        <w:tc>
          <w:tcPr>
            <w:tcW w:w="2616" w:type="dxa"/>
            <w:gridSpan w:val="2"/>
          </w:tcPr>
          <w:p w:rsidR="00B35225" w:rsidRPr="00E569C7" w:rsidRDefault="00B35225" w:rsidP="00B723D9">
            <w:pPr>
              <w:pStyle w:val="ListParagraph"/>
              <w:numPr>
                <w:ilvl w:val="0"/>
                <w:numId w:val="2"/>
              </w:numPr>
            </w:pPr>
            <w:r w:rsidRPr="00E569C7">
              <w:t xml:space="preserve">Warm-up </w:t>
            </w:r>
            <w:r w:rsidR="005D6F3D">
              <w:t>2-3min. On-line</w:t>
            </w:r>
          </w:p>
          <w:p w:rsidR="00B35225" w:rsidRPr="00E569C7" w:rsidRDefault="00B35225" w:rsidP="00BB4613">
            <w:pPr>
              <w:pStyle w:val="ListParagraph"/>
              <w:numPr>
                <w:ilvl w:val="0"/>
                <w:numId w:val="2"/>
              </w:numPr>
            </w:pPr>
            <w:r w:rsidRPr="00E569C7">
              <w:t>Demo</w:t>
            </w:r>
            <w:r w:rsidR="005D6F3D">
              <w:t xml:space="preserve">nstrate Speed &amp; Accuracy for 3 </w:t>
            </w:r>
            <w:r w:rsidRPr="00E569C7">
              <w:t>minute</w:t>
            </w:r>
            <w:r w:rsidR="00D747EB" w:rsidRPr="00E569C7">
              <w:t xml:space="preserve"> timed writing</w:t>
            </w:r>
          </w:p>
          <w:p w:rsidR="00270AF6" w:rsidRPr="00E569C7" w:rsidRDefault="00270AF6" w:rsidP="00BB4613">
            <w:pPr>
              <w:pStyle w:val="ListParagraph"/>
              <w:numPr>
                <w:ilvl w:val="0"/>
                <w:numId w:val="2"/>
              </w:numPr>
            </w:pPr>
            <w:r w:rsidRPr="00E569C7">
              <w:t>Demonstrate &amp; practice the  understanding of using Horizontal/Vertical centering along with Page Break</w:t>
            </w:r>
          </w:p>
          <w:p w:rsidR="00B35225" w:rsidRPr="00E569C7" w:rsidRDefault="00B35225" w:rsidP="00BB4613">
            <w:pPr>
              <w:pStyle w:val="ListParagraph"/>
              <w:numPr>
                <w:ilvl w:val="0"/>
                <w:numId w:val="2"/>
              </w:numPr>
            </w:pPr>
            <w:r w:rsidRPr="00E569C7">
              <w:t xml:space="preserve">Identify and practice appropriate </w:t>
            </w:r>
            <w:proofErr w:type="spellStart"/>
            <w:r w:rsidRPr="00E569C7">
              <w:t>keystokes</w:t>
            </w:r>
            <w:proofErr w:type="spellEnd"/>
            <w:r w:rsidRPr="00E569C7">
              <w:t xml:space="preserve"> for Touch Typing using typingweb.com tutorial – Intermediate/Advanced Level</w:t>
            </w:r>
          </w:p>
        </w:tc>
        <w:tc>
          <w:tcPr>
            <w:tcW w:w="2617" w:type="dxa"/>
          </w:tcPr>
          <w:p w:rsidR="005D6F3D" w:rsidRPr="00E569C7" w:rsidRDefault="005D6F3D" w:rsidP="005D6F3D">
            <w:pPr>
              <w:pStyle w:val="ListParagraph"/>
              <w:numPr>
                <w:ilvl w:val="0"/>
                <w:numId w:val="2"/>
              </w:numPr>
            </w:pPr>
            <w:r w:rsidRPr="00E569C7">
              <w:t xml:space="preserve">Warm-up </w:t>
            </w:r>
            <w:r>
              <w:t>2-3min. On-line</w:t>
            </w:r>
          </w:p>
          <w:p w:rsidR="00270AF6" w:rsidRPr="00E569C7" w:rsidRDefault="00270AF6" w:rsidP="00270AF6">
            <w:pPr>
              <w:pStyle w:val="ListParagraph"/>
              <w:numPr>
                <w:ilvl w:val="0"/>
                <w:numId w:val="2"/>
              </w:numPr>
            </w:pPr>
            <w:r w:rsidRPr="00E569C7">
              <w:t>Demonstrate &amp; practice the  understanding of using Horizontal/Vertical centering along with Page Break</w:t>
            </w:r>
          </w:p>
          <w:p w:rsidR="00B35225" w:rsidRPr="00E569C7" w:rsidRDefault="00270AF6" w:rsidP="00270AF6">
            <w:pPr>
              <w:pStyle w:val="ListParagraph"/>
              <w:numPr>
                <w:ilvl w:val="0"/>
                <w:numId w:val="2"/>
              </w:numPr>
            </w:pPr>
            <w:r w:rsidRPr="00E569C7">
              <w:t xml:space="preserve">Identify and practice appropriate </w:t>
            </w:r>
            <w:proofErr w:type="spellStart"/>
            <w:r w:rsidRPr="00E569C7">
              <w:t>keystokes</w:t>
            </w:r>
            <w:proofErr w:type="spellEnd"/>
            <w:r w:rsidRPr="00E569C7">
              <w:t xml:space="preserve"> for Touch Typing using typingweb.com tutori</w:t>
            </w:r>
            <w:r w:rsidR="00C71265">
              <w:t xml:space="preserve">al – Intermediate/Advanced Level </w:t>
            </w:r>
            <w:r w:rsidR="00B35225" w:rsidRPr="00E569C7">
              <w:t>Make-up Work</w:t>
            </w:r>
          </w:p>
        </w:tc>
      </w:tr>
      <w:tr w:rsidR="00B35225" w:rsidRPr="00E569C7" w:rsidTr="000B1FB4">
        <w:trPr>
          <w:trHeight w:val="503"/>
        </w:trPr>
        <w:tc>
          <w:tcPr>
            <w:tcW w:w="1693" w:type="dxa"/>
          </w:tcPr>
          <w:p w:rsidR="00B35225" w:rsidRPr="00E569C7" w:rsidRDefault="00B35225">
            <w:pPr>
              <w:rPr>
                <w:b/>
                <w:i/>
              </w:rPr>
            </w:pPr>
            <w:r w:rsidRPr="00E569C7">
              <w:rPr>
                <w:b/>
                <w:i/>
              </w:rPr>
              <w:t>Assessment:</w:t>
            </w:r>
          </w:p>
        </w:tc>
        <w:tc>
          <w:tcPr>
            <w:tcW w:w="2616" w:type="dxa"/>
          </w:tcPr>
          <w:p w:rsidR="00B35225" w:rsidRPr="00E569C7" w:rsidRDefault="00B35225"/>
        </w:tc>
        <w:tc>
          <w:tcPr>
            <w:tcW w:w="2616" w:type="dxa"/>
          </w:tcPr>
          <w:p w:rsidR="00B35225" w:rsidRPr="00E569C7" w:rsidRDefault="00B35225" w:rsidP="00733278"/>
        </w:tc>
        <w:tc>
          <w:tcPr>
            <w:tcW w:w="2616" w:type="dxa"/>
            <w:gridSpan w:val="2"/>
          </w:tcPr>
          <w:p w:rsidR="00B35225" w:rsidRPr="00E569C7" w:rsidRDefault="00B35225" w:rsidP="00225C61"/>
        </w:tc>
        <w:tc>
          <w:tcPr>
            <w:tcW w:w="2616" w:type="dxa"/>
            <w:gridSpan w:val="2"/>
          </w:tcPr>
          <w:p w:rsidR="00B35225" w:rsidRPr="00E569C7" w:rsidRDefault="00270AF6" w:rsidP="005B1E44">
            <w:pPr>
              <w:rPr>
                <w:sz w:val="20"/>
                <w:szCs w:val="20"/>
              </w:rPr>
            </w:pPr>
            <w:r w:rsidRPr="00E569C7">
              <w:rPr>
                <w:sz w:val="20"/>
                <w:szCs w:val="20"/>
              </w:rPr>
              <w:t>-Timed Writing #3</w:t>
            </w:r>
            <w:r w:rsidR="002931A4">
              <w:rPr>
                <w:sz w:val="20"/>
                <w:szCs w:val="20"/>
              </w:rPr>
              <w:t>-3</w:t>
            </w:r>
            <w:r w:rsidR="00B35225" w:rsidRPr="00E569C7">
              <w:rPr>
                <w:sz w:val="20"/>
                <w:szCs w:val="20"/>
              </w:rPr>
              <w:t xml:space="preserve"> min</w:t>
            </w:r>
          </w:p>
          <w:p w:rsidR="00270AF6" w:rsidRPr="00E569C7" w:rsidRDefault="00336D76" w:rsidP="00270AF6">
            <w:pPr>
              <w:rPr>
                <w:sz w:val="20"/>
                <w:szCs w:val="20"/>
              </w:rPr>
            </w:pPr>
            <w:r w:rsidRPr="00E569C7">
              <w:rPr>
                <w:sz w:val="20"/>
                <w:szCs w:val="20"/>
              </w:rPr>
              <w:t>-</w:t>
            </w:r>
            <w:r w:rsidR="00295BD3">
              <w:rPr>
                <w:sz w:val="20"/>
                <w:szCs w:val="20"/>
              </w:rPr>
              <w:t>Centering pages 107 &amp; 109</w:t>
            </w:r>
          </w:p>
          <w:p w:rsidR="00B35225" w:rsidRPr="00E569C7" w:rsidRDefault="00270AF6" w:rsidP="00270AF6">
            <w:r w:rsidRPr="00E569C7">
              <w:rPr>
                <w:sz w:val="20"/>
                <w:szCs w:val="20"/>
              </w:rPr>
              <w:t xml:space="preserve"> </w:t>
            </w:r>
            <w:r w:rsidR="00E76A0B" w:rsidRPr="00E569C7">
              <w:rPr>
                <w:sz w:val="20"/>
                <w:szCs w:val="20"/>
              </w:rPr>
              <w:t>-</w:t>
            </w:r>
            <w:r w:rsidR="00B35225" w:rsidRPr="00E569C7">
              <w:rPr>
                <w:sz w:val="20"/>
                <w:szCs w:val="20"/>
              </w:rPr>
              <w:t>Observation of Keying Technique/Posture</w:t>
            </w:r>
          </w:p>
        </w:tc>
        <w:tc>
          <w:tcPr>
            <w:tcW w:w="2617" w:type="dxa"/>
          </w:tcPr>
          <w:p w:rsidR="00336D76" w:rsidRPr="00E569C7" w:rsidRDefault="00B35225" w:rsidP="00AC70F9">
            <w:pPr>
              <w:rPr>
                <w:sz w:val="20"/>
                <w:szCs w:val="20"/>
              </w:rPr>
            </w:pPr>
            <w:r w:rsidRPr="00E569C7">
              <w:rPr>
                <w:sz w:val="20"/>
                <w:szCs w:val="20"/>
              </w:rPr>
              <w:t>-</w:t>
            </w:r>
            <w:r w:rsidR="00295BD3">
              <w:rPr>
                <w:sz w:val="20"/>
                <w:szCs w:val="20"/>
              </w:rPr>
              <w:t>Centering pages 107 &amp; 109</w:t>
            </w:r>
          </w:p>
          <w:p w:rsidR="00B35225" w:rsidRPr="00E569C7" w:rsidRDefault="00336D76" w:rsidP="00AC70F9">
            <w:r w:rsidRPr="00E569C7">
              <w:rPr>
                <w:sz w:val="20"/>
                <w:szCs w:val="20"/>
              </w:rPr>
              <w:t>-</w:t>
            </w:r>
            <w:r w:rsidR="00B35225" w:rsidRPr="00E569C7">
              <w:rPr>
                <w:sz w:val="20"/>
                <w:szCs w:val="20"/>
              </w:rPr>
              <w:t>Observation of Keying Technique/Posture</w:t>
            </w:r>
          </w:p>
        </w:tc>
      </w:tr>
      <w:tr w:rsidR="00B35225" w:rsidTr="000B1FB4">
        <w:trPr>
          <w:trHeight w:val="530"/>
        </w:trPr>
        <w:tc>
          <w:tcPr>
            <w:tcW w:w="1693" w:type="dxa"/>
          </w:tcPr>
          <w:p w:rsidR="00B35225" w:rsidRPr="00E569C7" w:rsidRDefault="00B35225">
            <w:pPr>
              <w:rPr>
                <w:b/>
                <w:i/>
              </w:rPr>
            </w:pPr>
            <w:r w:rsidRPr="00E569C7">
              <w:rPr>
                <w:b/>
                <w:i/>
              </w:rPr>
              <w:t>Extension/</w:t>
            </w:r>
          </w:p>
          <w:p w:rsidR="00B35225" w:rsidRPr="00E569C7" w:rsidRDefault="00B35225">
            <w:r w:rsidRPr="00E569C7">
              <w:rPr>
                <w:b/>
                <w:i/>
              </w:rPr>
              <w:t>Homework</w:t>
            </w:r>
          </w:p>
        </w:tc>
        <w:tc>
          <w:tcPr>
            <w:tcW w:w="2616" w:type="dxa"/>
          </w:tcPr>
          <w:p w:rsidR="00B35225" w:rsidRPr="00E569C7" w:rsidRDefault="00B35225" w:rsidP="00315880"/>
        </w:tc>
        <w:tc>
          <w:tcPr>
            <w:tcW w:w="2616" w:type="dxa"/>
          </w:tcPr>
          <w:p w:rsidR="00B35225" w:rsidRPr="00E569C7" w:rsidRDefault="00B35225"/>
        </w:tc>
        <w:tc>
          <w:tcPr>
            <w:tcW w:w="2616" w:type="dxa"/>
            <w:gridSpan w:val="2"/>
          </w:tcPr>
          <w:p w:rsidR="00B35225" w:rsidRPr="00E569C7" w:rsidRDefault="00B35225" w:rsidP="00890692"/>
        </w:tc>
        <w:tc>
          <w:tcPr>
            <w:tcW w:w="2616" w:type="dxa"/>
            <w:gridSpan w:val="2"/>
          </w:tcPr>
          <w:p w:rsidR="00B35225" w:rsidRPr="00E569C7" w:rsidRDefault="00E569C7" w:rsidP="00315880">
            <w:r w:rsidRPr="00E569C7">
              <w:t>N/A</w:t>
            </w:r>
          </w:p>
        </w:tc>
        <w:tc>
          <w:tcPr>
            <w:tcW w:w="2617" w:type="dxa"/>
          </w:tcPr>
          <w:p w:rsidR="00B35225" w:rsidRDefault="00B35225" w:rsidP="00DA7F7B">
            <w:r w:rsidRPr="00E569C7">
              <w:t>N/A</w:t>
            </w:r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DFC"/>
    <w:multiLevelType w:val="hybridMultilevel"/>
    <w:tmpl w:val="3C06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66AF"/>
    <w:multiLevelType w:val="hybridMultilevel"/>
    <w:tmpl w:val="2BD4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1EB8"/>
    <w:multiLevelType w:val="hybridMultilevel"/>
    <w:tmpl w:val="B65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53588"/>
    <w:rsid w:val="00060B88"/>
    <w:rsid w:val="000850C2"/>
    <w:rsid w:val="000B1FB4"/>
    <w:rsid w:val="000B2CAE"/>
    <w:rsid w:val="000B4188"/>
    <w:rsid w:val="000F4C3E"/>
    <w:rsid w:val="001307D5"/>
    <w:rsid w:val="0014126E"/>
    <w:rsid w:val="00156525"/>
    <w:rsid w:val="00165447"/>
    <w:rsid w:val="001841C5"/>
    <w:rsid w:val="00210FA2"/>
    <w:rsid w:val="00225C61"/>
    <w:rsid w:val="00226E22"/>
    <w:rsid w:val="00243455"/>
    <w:rsid w:val="00264D2C"/>
    <w:rsid w:val="00267172"/>
    <w:rsid w:val="00270AF6"/>
    <w:rsid w:val="00284B45"/>
    <w:rsid w:val="002931A4"/>
    <w:rsid w:val="00295BD3"/>
    <w:rsid w:val="002A4687"/>
    <w:rsid w:val="002D6F07"/>
    <w:rsid w:val="002E1BDE"/>
    <w:rsid w:val="002E45B2"/>
    <w:rsid w:val="00301481"/>
    <w:rsid w:val="00315880"/>
    <w:rsid w:val="00336D76"/>
    <w:rsid w:val="00345A74"/>
    <w:rsid w:val="003473A5"/>
    <w:rsid w:val="00357934"/>
    <w:rsid w:val="0036011F"/>
    <w:rsid w:val="00362C4D"/>
    <w:rsid w:val="003A3C3D"/>
    <w:rsid w:val="003C572E"/>
    <w:rsid w:val="003F00DB"/>
    <w:rsid w:val="003F5B5A"/>
    <w:rsid w:val="00405042"/>
    <w:rsid w:val="0041005C"/>
    <w:rsid w:val="00440128"/>
    <w:rsid w:val="00440A9C"/>
    <w:rsid w:val="00440AFC"/>
    <w:rsid w:val="004668F4"/>
    <w:rsid w:val="004803A3"/>
    <w:rsid w:val="00495AAD"/>
    <w:rsid w:val="004A67D6"/>
    <w:rsid w:val="004A6A64"/>
    <w:rsid w:val="004C3B30"/>
    <w:rsid w:val="00514EF1"/>
    <w:rsid w:val="005324A7"/>
    <w:rsid w:val="00532CD7"/>
    <w:rsid w:val="00552631"/>
    <w:rsid w:val="0055447D"/>
    <w:rsid w:val="005901B8"/>
    <w:rsid w:val="005A2DCA"/>
    <w:rsid w:val="005A757A"/>
    <w:rsid w:val="005B1E44"/>
    <w:rsid w:val="005B4004"/>
    <w:rsid w:val="005D6F3D"/>
    <w:rsid w:val="005D745C"/>
    <w:rsid w:val="006167A7"/>
    <w:rsid w:val="0062487A"/>
    <w:rsid w:val="00643705"/>
    <w:rsid w:val="00690E8E"/>
    <w:rsid w:val="00691B3B"/>
    <w:rsid w:val="006A6958"/>
    <w:rsid w:val="006F604A"/>
    <w:rsid w:val="007032EB"/>
    <w:rsid w:val="00733278"/>
    <w:rsid w:val="007366AA"/>
    <w:rsid w:val="00744CED"/>
    <w:rsid w:val="007655D3"/>
    <w:rsid w:val="00790596"/>
    <w:rsid w:val="00796985"/>
    <w:rsid w:val="007D1C4B"/>
    <w:rsid w:val="007D2F1B"/>
    <w:rsid w:val="007E4ACF"/>
    <w:rsid w:val="007F19C5"/>
    <w:rsid w:val="00890692"/>
    <w:rsid w:val="008E1F58"/>
    <w:rsid w:val="008F6DD7"/>
    <w:rsid w:val="009219A5"/>
    <w:rsid w:val="00941B51"/>
    <w:rsid w:val="009431AC"/>
    <w:rsid w:val="00976C4D"/>
    <w:rsid w:val="0098369E"/>
    <w:rsid w:val="00985258"/>
    <w:rsid w:val="009A7EEA"/>
    <w:rsid w:val="009B03ED"/>
    <w:rsid w:val="009B3D1E"/>
    <w:rsid w:val="009C7C1F"/>
    <w:rsid w:val="009E5958"/>
    <w:rsid w:val="009E6992"/>
    <w:rsid w:val="009F6863"/>
    <w:rsid w:val="00A04F9E"/>
    <w:rsid w:val="00A169F3"/>
    <w:rsid w:val="00A2210E"/>
    <w:rsid w:val="00A6113F"/>
    <w:rsid w:val="00A702E3"/>
    <w:rsid w:val="00A744E0"/>
    <w:rsid w:val="00AB3505"/>
    <w:rsid w:val="00AB4E7B"/>
    <w:rsid w:val="00AC70F9"/>
    <w:rsid w:val="00AD3DDA"/>
    <w:rsid w:val="00B0503C"/>
    <w:rsid w:val="00B26A5C"/>
    <w:rsid w:val="00B311A7"/>
    <w:rsid w:val="00B35225"/>
    <w:rsid w:val="00B60323"/>
    <w:rsid w:val="00B723D9"/>
    <w:rsid w:val="00B802E1"/>
    <w:rsid w:val="00BB4613"/>
    <w:rsid w:val="00BB57FE"/>
    <w:rsid w:val="00BC21EF"/>
    <w:rsid w:val="00BD5B63"/>
    <w:rsid w:val="00C409C3"/>
    <w:rsid w:val="00C4600F"/>
    <w:rsid w:val="00C55318"/>
    <w:rsid w:val="00C5718F"/>
    <w:rsid w:val="00C61556"/>
    <w:rsid w:val="00C66BD7"/>
    <w:rsid w:val="00C71265"/>
    <w:rsid w:val="00C72B3D"/>
    <w:rsid w:val="00C8757D"/>
    <w:rsid w:val="00CC78DA"/>
    <w:rsid w:val="00CD0010"/>
    <w:rsid w:val="00CE199E"/>
    <w:rsid w:val="00D15050"/>
    <w:rsid w:val="00D211FF"/>
    <w:rsid w:val="00D57540"/>
    <w:rsid w:val="00D747EB"/>
    <w:rsid w:val="00D77F54"/>
    <w:rsid w:val="00D810DD"/>
    <w:rsid w:val="00D933B9"/>
    <w:rsid w:val="00D9606F"/>
    <w:rsid w:val="00DA5E14"/>
    <w:rsid w:val="00DA7F7B"/>
    <w:rsid w:val="00DB31DC"/>
    <w:rsid w:val="00DC7CAB"/>
    <w:rsid w:val="00DD5DF7"/>
    <w:rsid w:val="00E0129D"/>
    <w:rsid w:val="00E04BE6"/>
    <w:rsid w:val="00E07245"/>
    <w:rsid w:val="00E37340"/>
    <w:rsid w:val="00E40101"/>
    <w:rsid w:val="00E569C7"/>
    <w:rsid w:val="00E76A0B"/>
    <w:rsid w:val="00EA179A"/>
    <w:rsid w:val="00EB1A9D"/>
    <w:rsid w:val="00EC671B"/>
    <w:rsid w:val="00F024C8"/>
    <w:rsid w:val="00F573A4"/>
    <w:rsid w:val="00F7674B"/>
    <w:rsid w:val="00F86B3C"/>
    <w:rsid w:val="00F9303A"/>
    <w:rsid w:val="00FA6DD8"/>
    <w:rsid w:val="00FB39F1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38FA2-50BF-4B39-AD31-0BECBE2E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FD19F-63B0-4900-9F17-39AA1456DB41}"/>
</file>

<file path=customXml/itemProps2.xml><?xml version="1.0" encoding="utf-8"?>
<ds:datastoreItem xmlns:ds="http://schemas.openxmlformats.org/officeDocument/2006/customXml" ds:itemID="{8FC80C9E-E80A-41FA-A9FD-1847184A74BF}"/>
</file>

<file path=customXml/itemProps3.xml><?xml version="1.0" encoding="utf-8"?>
<ds:datastoreItem xmlns:ds="http://schemas.openxmlformats.org/officeDocument/2006/customXml" ds:itemID="{180F2E1C-5EAF-4E76-AEAA-9662D9D51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 McMullen</cp:lastModifiedBy>
  <cp:revision>94</cp:revision>
  <cp:lastPrinted>2014-10-13T13:04:00Z</cp:lastPrinted>
  <dcterms:created xsi:type="dcterms:W3CDTF">2014-09-10T13:14:00Z</dcterms:created>
  <dcterms:modified xsi:type="dcterms:W3CDTF">2017-03-06T20:19:00Z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